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84981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28498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84981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84981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28498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284981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28498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28498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28498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28498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284981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B97" w:rsidRDefault="00CD4B97">
      <w:r>
        <w:separator/>
      </w:r>
    </w:p>
  </w:endnote>
  <w:endnote w:type="continuationSeparator" w:id="1">
    <w:p w:rsidR="00CD4B97" w:rsidRDefault="00CD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28498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28498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CD4B9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CD4B97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B97" w:rsidRDefault="00CD4B97">
      <w:r>
        <w:separator/>
      </w:r>
    </w:p>
  </w:footnote>
  <w:footnote w:type="continuationSeparator" w:id="1">
    <w:p w:rsidR="00CD4B97" w:rsidRDefault="00CD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8498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84981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6C7" w:rsidRDefault="002946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206B9"/>
    <w:rsid w:val="00284981"/>
    <w:rsid w:val="002946C7"/>
    <w:rsid w:val="00CD4B97"/>
    <w:rsid w:val="00F20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del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del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  <w:lang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ltesto">
    <w:name w:val="Body Text"/>
    <w:basedOn w:val="Normale"/>
    <w:pPr>
      <w:spacing w:line="100" w:lineRule="atLeast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del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Maurizio Pietroni</dc:creator>
  <cp:keywords>Europass, CV, Cedefop</cp:keywords>
  <dc:description>Europass CV</dc:description>
  <cp:lastModifiedBy>Maurizio Pietroni</cp:lastModifiedBy>
  <cp:revision>2</cp:revision>
  <cp:lastPrinted>1601-01-01T00:00:00Z</cp:lastPrinted>
  <dcterms:created xsi:type="dcterms:W3CDTF">2015-02-23T10:16:00Z</dcterms:created>
  <dcterms:modified xsi:type="dcterms:W3CDTF">2015-02-23T10:16:00Z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