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3EB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7EF16" w14:textId="2F4FAFDB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</w:t>
      </w:r>
      <w:r w:rsidR="00775DB7">
        <w:rPr>
          <w:color w:val="000000"/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Decan</w:t>
      </w:r>
      <w:r w:rsidR="00775DB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del Corso di Studi in</w:t>
      </w:r>
    </w:p>
    <w:p w14:paraId="484F54F9" w14:textId="402BEBE7" w:rsidR="00775DB7" w:rsidRDefault="00775DB7" w:rsidP="00775D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Igiene Dentale</w:t>
      </w:r>
    </w:p>
    <w:p w14:paraId="2B7BFB8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4E6D5065" w14:textId="3FA08FA5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 w:rsidR="00775DB7">
        <w:rPr>
          <w:b/>
          <w:sz w:val="24"/>
          <w:szCs w:val="24"/>
        </w:rPr>
        <w:t>Igiene Dentale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per il quadriennio accademico </w:t>
      </w:r>
      <w:r>
        <w:rPr>
          <w:b/>
          <w:sz w:val="24"/>
          <w:szCs w:val="24"/>
        </w:rPr>
        <w:t>202</w:t>
      </w:r>
      <w:r w:rsidR="00775DB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/202</w:t>
      </w:r>
      <w:r w:rsidR="00775DB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- 202</w:t>
      </w:r>
      <w:r w:rsidR="00775DB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</w:t>
      </w:r>
      <w:r w:rsidR="00775DB7">
        <w:rPr>
          <w:b/>
          <w:sz w:val="24"/>
          <w:szCs w:val="24"/>
        </w:rPr>
        <w:t>30</w:t>
      </w:r>
      <w:r>
        <w:rPr>
          <w:b/>
          <w:color w:val="000000"/>
          <w:sz w:val="24"/>
          <w:szCs w:val="24"/>
        </w:rPr>
        <w:t>.</w:t>
      </w:r>
    </w:p>
    <w:p w14:paraId="52B2112D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449C710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6D6670E0" w14:textId="0F0AF3A6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 w:rsidR="00775DB7">
        <w:rPr>
          <w:sz w:val="24"/>
          <w:szCs w:val="24"/>
        </w:rPr>
        <w:t>Igiene Dentale</w:t>
      </w:r>
      <w:r>
        <w:rPr>
          <w:color w:val="000000"/>
          <w:sz w:val="24"/>
          <w:szCs w:val="24"/>
        </w:rPr>
        <w:t xml:space="preserve">, a 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</w:t>
      </w:r>
      <w:r w:rsidR="007276C4">
        <w:rPr>
          <w:color w:val="000000"/>
          <w:sz w:val="24"/>
          <w:szCs w:val="24"/>
        </w:rPr>
        <w:t>della/</w:t>
      </w:r>
      <w:r>
        <w:rPr>
          <w:color w:val="000000"/>
          <w:sz w:val="24"/>
          <w:szCs w:val="24"/>
        </w:rPr>
        <w:t xml:space="preserve">del Presidente del Consiglio di Corso di Studi per il quadriennio accademico </w:t>
      </w:r>
      <w:r>
        <w:rPr>
          <w:sz w:val="24"/>
          <w:szCs w:val="24"/>
        </w:rPr>
        <w:t>202</w:t>
      </w:r>
      <w:r w:rsidR="00775DB7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775DB7">
        <w:rPr>
          <w:sz w:val="24"/>
          <w:szCs w:val="24"/>
        </w:rPr>
        <w:t>7</w:t>
      </w:r>
      <w:r>
        <w:rPr>
          <w:sz w:val="24"/>
          <w:szCs w:val="24"/>
        </w:rPr>
        <w:t xml:space="preserve"> - 202</w:t>
      </w:r>
      <w:r w:rsidR="00775DB7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775DB7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0E0526D5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76AF6AC1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9F62DA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7A01F08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54D36DF1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4E2D9017" w14:textId="77777777" w:rsidR="00092453" w:rsidRDefault="00092453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44FD9E84" w14:textId="77777777" w:rsidR="0009245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092453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487B" w14:textId="77777777" w:rsidR="00CB23BE" w:rsidRDefault="00CB23BE">
      <w:r>
        <w:separator/>
      </w:r>
    </w:p>
  </w:endnote>
  <w:endnote w:type="continuationSeparator" w:id="0">
    <w:p w14:paraId="45641A09" w14:textId="77777777" w:rsidR="00CB23BE" w:rsidRDefault="00C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7294" w14:textId="77777777" w:rsidR="00CB23BE" w:rsidRDefault="00CB23BE">
      <w:r>
        <w:separator/>
      </w:r>
    </w:p>
  </w:footnote>
  <w:footnote w:type="continuationSeparator" w:id="0">
    <w:p w14:paraId="0A2687F8" w14:textId="77777777" w:rsidR="00CB23BE" w:rsidRDefault="00C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5847" w14:textId="77777777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6D8DEB5" wp14:editId="18E47184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1C6932" w14:textId="77777777" w:rsidR="00092453" w:rsidRDefault="000924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FC6EFE" w14:textId="77777777" w:rsidR="000924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SCIENZE DELLA SALUTE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53"/>
    <w:rsid w:val="00092453"/>
    <w:rsid w:val="004F3D01"/>
    <w:rsid w:val="007276C4"/>
    <w:rsid w:val="00775DB7"/>
    <w:rsid w:val="008853F7"/>
    <w:rsid w:val="00947055"/>
    <w:rsid w:val="00C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B076"/>
  <w15:docId w15:val="{9A0C371E-E7EA-4811-91E9-5F0817DB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4kWEvZiTpKsEyCkM2DPqN6nbQ==">CgMxLjAyCGguZ2pkZ3hzOAByITFWWWZzTnBrQ1BkRV9SaWNpZ2JJQkdwaDBZVXVnUGxUXw==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3</cp:revision>
  <dcterms:created xsi:type="dcterms:W3CDTF">2023-10-12T09:51:00Z</dcterms:created>
  <dcterms:modified xsi:type="dcterms:W3CDTF">2026-07-06T14:37:00Z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